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5BDC" w14:textId="77777777" w:rsidR="001E74F7" w:rsidRPr="00907275" w:rsidRDefault="001E74F7" w:rsidP="00CD3036">
      <w:pPr>
        <w:pStyle w:val="Nadpis9"/>
        <w:keepNext w:val="0"/>
        <w:rPr>
          <w:rFonts w:ascii="Arial" w:eastAsia="Arial Unicode MS" w:hAnsi="Arial" w:cs="Arial"/>
          <w:sz w:val="24"/>
        </w:rPr>
      </w:pPr>
    </w:p>
    <w:p w14:paraId="780DFC55" w14:textId="77777777" w:rsidR="00AF1214" w:rsidRPr="00964ECA" w:rsidRDefault="002F500D" w:rsidP="00CD3036">
      <w:pPr>
        <w:pStyle w:val="Nadpis9"/>
        <w:keepNext w:val="0"/>
        <w:rPr>
          <w:rFonts w:eastAsia="Arial Unicode MS"/>
          <w:szCs w:val="44"/>
        </w:rPr>
      </w:pPr>
      <w:r w:rsidRPr="00964ECA">
        <w:rPr>
          <w:rFonts w:eastAsia="Arial Unicode MS"/>
          <w:szCs w:val="44"/>
        </w:rPr>
        <w:t>Krycí</w:t>
      </w:r>
      <w:r w:rsidR="00AF1214" w:rsidRPr="00964ECA">
        <w:rPr>
          <w:rFonts w:eastAsia="Arial Unicode MS"/>
          <w:szCs w:val="44"/>
        </w:rPr>
        <w:t xml:space="preserve"> list nabídky</w:t>
      </w:r>
    </w:p>
    <w:p w14:paraId="4B963AFF" w14:textId="77777777" w:rsidR="00AF1214" w:rsidRPr="00964ECA" w:rsidRDefault="00AF1214">
      <w:pPr>
        <w:jc w:val="center"/>
        <w:rPr>
          <w:rFonts w:eastAsia="Arial Unicode MS"/>
        </w:rPr>
      </w:pPr>
      <w:r w:rsidRPr="00964ECA">
        <w:rPr>
          <w:rFonts w:eastAsia="Arial Unicode MS"/>
        </w:rPr>
        <w:t xml:space="preserve">podané v rámci </w:t>
      </w:r>
      <w:r w:rsidR="002F500D" w:rsidRPr="00964ECA">
        <w:rPr>
          <w:rFonts w:eastAsia="Arial Unicode MS"/>
        </w:rPr>
        <w:t>výběrového</w:t>
      </w:r>
      <w:r w:rsidR="00CD3036" w:rsidRPr="00964ECA">
        <w:rPr>
          <w:rFonts w:eastAsia="Arial Unicode MS"/>
        </w:rPr>
        <w:t xml:space="preserve"> řízení pro</w:t>
      </w:r>
      <w:r w:rsidR="00D13782" w:rsidRPr="00964ECA">
        <w:rPr>
          <w:rFonts w:eastAsia="Arial Unicode MS"/>
        </w:rPr>
        <w:t xml:space="preserve"> </w:t>
      </w:r>
      <w:r w:rsidR="00C3464F" w:rsidRPr="00964ECA">
        <w:rPr>
          <w:rFonts w:eastAsia="Arial Unicode MS"/>
        </w:rPr>
        <w:t xml:space="preserve">veřejnou </w:t>
      </w:r>
      <w:r w:rsidRPr="00964ECA">
        <w:rPr>
          <w:rFonts w:eastAsia="Arial Unicode MS"/>
        </w:rPr>
        <w:t>zakázku</w:t>
      </w:r>
      <w:r w:rsidR="004E0B71" w:rsidRPr="00964ECA">
        <w:rPr>
          <w:rFonts w:eastAsia="Arial Unicode MS"/>
        </w:rPr>
        <w:t xml:space="preserve"> </w:t>
      </w:r>
      <w:r w:rsidR="00CF0B05" w:rsidRPr="00964ECA">
        <w:rPr>
          <w:rFonts w:eastAsia="Arial Unicode MS"/>
        </w:rPr>
        <w:t>malého rozsahu</w:t>
      </w:r>
    </w:p>
    <w:p w14:paraId="5D6214B0" w14:textId="77777777" w:rsidR="00E9223A" w:rsidRPr="00964ECA" w:rsidRDefault="00E9223A">
      <w:pPr>
        <w:jc w:val="center"/>
        <w:rPr>
          <w:rFonts w:eastAsia="Arial Unicode MS"/>
        </w:rPr>
      </w:pPr>
    </w:p>
    <w:p w14:paraId="16C08BCA" w14:textId="175F01EC" w:rsidR="00BF2D94" w:rsidRPr="00964ECA" w:rsidRDefault="000E16BE" w:rsidP="00B30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Lávka pro pěší pře</w:t>
      </w:r>
      <w:r w:rsidR="009D5BC4">
        <w:rPr>
          <w:b/>
          <w:color w:val="000000"/>
          <w:sz w:val="32"/>
          <w:szCs w:val="32"/>
        </w:rPr>
        <w:t>s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železniční trať</w:t>
      </w:r>
    </w:p>
    <w:p w14:paraId="73BF94C7" w14:textId="77777777" w:rsidR="00B30433" w:rsidRPr="00964ECA" w:rsidRDefault="00B30433" w:rsidP="00BF2D94">
      <w:pPr>
        <w:widowControl w:val="0"/>
        <w:rPr>
          <w:color w:val="000000"/>
        </w:rPr>
      </w:pPr>
    </w:p>
    <w:p w14:paraId="17BB92AD" w14:textId="7AD3A3F9" w:rsidR="00B30433" w:rsidRPr="00964ECA" w:rsidRDefault="008B5929" w:rsidP="00B30433">
      <w:pPr>
        <w:pStyle w:val="Zkladntext"/>
        <w:widowControl w:val="0"/>
        <w:ind w:left="2124" w:right="-428" w:hanging="2124"/>
        <w:jc w:val="left"/>
        <w:rPr>
          <w:b w:val="0"/>
          <w:i w:val="0"/>
          <w:color w:val="000000"/>
          <w:sz w:val="24"/>
          <w:szCs w:val="24"/>
          <w:u w:val="none"/>
        </w:rPr>
      </w:pPr>
      <w:r w:rsidRPr="00964ECA">
        <w:rPr>
          <w:i w:val="0"/>
          <w:color w:val="000000"/>
          <w:sz w:val="24"/>
          <w:szCs w:val="24"/>
          <w:u w:val="none"/>
        </w:rPr>
        <w:t>Zadavatel:</w:t>
      </w:r>
      <w:r w:rsidRPr="00964ECA">
        <w:rPr>
          <w:i w:val="0"/>
          <w:color w:val="000000"/>
          <w:sz w:val="24"/>
          <w:szCs w:val="24"/>
          <w:u w:val="none"/>
        </w:rPr>
        <w:tab/>
      </w:r>
      <w:r w:rsidR="00E34CD3" w:rsidRPr="00964ECA">
        <w:rPr>
          <w:b w:val="0"/>
          <w:i w:val="0"/>
          <w:sz w:val="24"/>
          <w:szCs w:val="24"/>
          <w:u w:val="none"/>
        </w:rPr>
        <w:t>Obec Stráž nad Nisou</w:t>
      </w:r>
    </w:p>
    <w:p w14:paraId="11F6BE68" w14:textId="3B4187DD" w:rsidR="00BF2D94" w:rsidRPr="00964ECA" w:rsidRDefault="00AD4828" w:rsidP="00B30433">
      <w:pPr>
        <w:widowControl w:val="0"/>
        <w:rPr>
          <w:b/>
          <w:i/>
        </w:rPr>
      </w:pPr>
      <w:r w:rsidRPr="00964ECA">
        <w:rPr>
          <w:b/>
          <w:bCs/>
          <w:color w:val="000000"/>
        </w:rPr>
        <w:t>Sídlo:</w:t>
      </w:r>
      <w:r w:rsidRPr="00964ECA">
        <w:rPr>
          <w:b/>
          <w:bCs/>
          <w:color w:val="000000"/>
        </w:rPr>
        <w:tab/>
      </w:r>
      <w:r w:rsidRPr="00964ECA">
        <w:rPr>
          <w:bCs/>
          <w:color w:val="000000"/>
        </w:rPr>
        <w:tab/>
      </w:r>
      <w:r w:rsidRPr="00964ECA">
        <w:rPr>
          <w:bCs/>
          <w:color w:val="000000"/>
        </w:rPr>
        <w:tab/>
      </w:r>
      <w:r w:rsidR="00E34CD3" w:rsidRPr="00964ECA">
        <w:t>Schwarzova 262, 463 03 Stráž nad Nisou</w:t>
      </w:r>
    </w:p>
    <w:p w14:paraId="41F3612A" w14:textId="10AEB38D" w:rsidR="00554E4C" w:rsidRPr="00964ECA" w:rsidRDefault="00AD4828" w:rsidP="00AD4828">
      <w:pPr>
        <w:pStyle w:val="Zkladntext"/>
        <w:widowControl w:val="0"/>
        <w:jc w:val="left"/>
        <w:rPr>
          <w:b w:val="0"/>
          <w:i w:val="0"/>
          <w:sz w:val="24"/>
          <w:szCs w:val="24"/>
          <w:u w:val="none"/>
        </w:rPr>
      </w:pPr>
      <w:r w:rsidRPr="00964ECA">
        <w:rPr>
          <w:bCs/>
          <w:i w:val="0"/>
          <w:color w:val="000000"/>
          <w:sz w:val="24"/>
          <w:szCs w:val="24"/>
          <w:u w:val="none"/>
        </w:rPr>
        <w:t>IČ:</w:t>
      </w:r>
      <w:r w:rsidRPr="00964ECA">
        <w:rPr>
          <w:b w:val="0"/>
          <w:bCs/>
          <w:i w:val="0"/>
          <w:color w:val="000000"/>
          <w:sz w:val="24"/>
          <w:szCs w:val="24"/>
          <w:u w:val="none"/>
        </w:rPr>
        <w:tab/>
      </w:r>
      <w:r w:rsidRPr="00964ECA">
        <w:rPr>
          <w:b w:val="0"/>
          <w:bCs/>
          <w:i w:val="0"/>
          <w:color w:val="000000"/>
          <w:sz w:val="24"/>
          <w:szCs w:val="24"/>
          <w:u w:val="none"/>
        </w:rPr>
        <w:tab/>
      </w:r>
      <w:r w:rsidRPr="00964ECA">
        <w:rPr>
          <w:b w:val="0"/>
          <w:bCs/>
          <w:i w:val="0"/>
          <w:color w:val="000000"/>
          <w:sz w:val="24"/>
          <w:szCs w:val="24"/>
          <w:u w:val="none"/>
        </w:rPr>
        <w:tab/>
      </w:r>
      <w:r w:rsidR="008B5929" w:rsidRPr="00964ECA">
        <w:rPr>
          <w:b w:val="0"/>
          <w:i w:val="0"/>
          <w:sz w:val="24"/>
          <w:szCs w:val="24"/>
          <w:u w:val="none"/>
        </w:rPr>
        <w:t>00</w:t>
      </w:r>
      <w:r w:rsidR="00E34CD3" w:rsidRPr="00964ECA">
        <w:rPr>
          <w:b w:val="0"/>
          <w:i w:val="0"/>
          <w:sz w:val="24"/>
          <w:szCs w:val="24"/>
          <w:u w:val="none"/>
        </w:rPr>
        <w:t>671916</w:t>
      </w:r>
    </w:p>
    <w:p w14:paraId="30E369BE" w14:textId="77777777" w:rsidR="00495D4C" w:rsidRPr="00964ECA" w:rsidRDefault="00495D4C" w:rsidP="000760C8">
      <w:pPr>
        <w:pStyle w:val="Tabellentext"/>
        <w:keepLines w:val="0"/>
        <w:spacing w:before="0" w:after="0"/>
        <w:rPr>
          <w:rFonts w:ascii="Times New Roman" w:hAnsi="Times New Roman"/>
          <w:bCs/>
          <w:iCs/>
          <w:sz w:val="24"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495D4C" w:rsidRPr="008C1CFF" w14:paraId="4644A2C5" w14:textId="77777777" w:rsidTr="00CD3036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C5D91" w14:textId="77777777" w:rsidR="00495D4C" w:rsidRPr="008C1CFF" w:rsidRDefault="002F500D" w:rsidP="00ED4B68">
            <w:pPr>
              <w:rPr>
                <w:rFonts w:eastAsia="Arial Unicode MS"/>
                <w:b/>
              </w:rPr>
            </w:pPr>
            <w:r w:rsidRPr="008C1CFF">
              <w:rPr>
                <w:rFonts w:eastAsia="Arial Unicode MS"/>
                <w:b/>
              </w:rPr>
              <w:t>Účastník (dodavatel)</w:t>
            </w:r>
            <w:r w:rsidR="00495D4C" w:rsidRPr="008C1CFF">
              <w:rPr>
                <w:rFonts w:eastAsia="Arial Unicode MS"/>
                <w:b/>
              </w:rPr>
              <w:t>:</w:t>
            </w:r>
            <w:r w:rsidR="00495D4C" w:rsidRPr="008C1CFF">
              <w:rPr>
                <w:rFonts w:eastAsia="Arial Unicode MS"/>
                <w:b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385A" w14:textId="77777777" w:rsidR="00495D4C" w:rsidRPr="008C1CFF" w:rsidRDefault="00495D4C" w:rsidP="00495D4C">
            <w:pPr>
              <w:jc w:val="right"/>
              <w:rPr>
                <w:rFonts w:eastAsia="Arial Unicode MS"/>
                <w:b/>
              </w:rPr>
            </w:pPr>
          </w:p>
        </w:tc>
      </w:tr>
      <w:tr w:rsidR="00495D4C" w:rsidRPr="008C1CFF" w14:paraId="1EFD7C72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543BF" w14:textId="77777777" w:rsidR="00495D4C" w:rsidRPr="008C1CFF" w:rsidRDefault="00CD3036" w:rsidP="00CD3036">
            <w:pPr>
              <w:spacing w:before="120"/>
              <w:rPr>
                <w:rFonts w:eastAsia="Arial Unicode MS"/>
                <w:b/>
              </w:rPr>
            </w:pPr>
            <w:r w:rsidRPr="008C1CFF">
              <w:rPr>
                <w:rFonts w:eastAsia="Arial Unicode MS"/>
                <w:b/>
              </w:rPr>
              <w:t>IČ</w:t>
            </w:r>
            <w:r w:rsidR="004D4FB4" w:rsidRPr="008C1CFF">
              <w:rPr>
                <w:rFonts w:eastAsia="Arial Unicode MS"/>
                <w:b/>
              </w:rPr>
              <w:t>:</w:t>
            </w:r>
            <w:r w:rsidR="00495D4C" w:rsidRPr="008C1CFF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CA9A" w14:textId="77777777" w:rsidR="00495D4C" w:rsidRPr="008C1CFF" w:rsidRDefault="00495D4C" w:rsidP="00CD3036">
            <w:pPr>
              <w:spacing w:before="120"/>
              <w:jc w:val="right"/>
              <w:rPr>
                <w:rFonts w:eastAsia="Arial Unicode MS"/>
                <w:b/>
              </w:rPr>
            </w:pPr>
          </w:p>
        </w:tc>
      </w:tr>
      <w:tr w:rsidR="00495D4C" w:rsidRPr="008C1CFF" w14:paraId="2210F56B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BD6AF" w14:textId="77777777" w:rsidR="00495D4C" w:rsidRPr="008C1CFF" w:rsidRDefault="00495D4C" w:rsidP="00CD3036">
            <w:pPr>
              <w:spacing w:before="120"/>
              <w:rPr>
                <w:rFonts w:eastAsia="Arial Unicode MS"/>
                <w:b/>
              </w:rPr>
            </w:pPr>
            <w:r w:rsidRPr="008C1CFF">
              <w:rPr>
                <w:rFonts w:eastAsia="Arial Unicode MS"/>
                <w:b/>
              </w:rPr>
              <w:t>DIČ: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FD65" w14:textId="77777777" w:rsidR="00495D4C" w:rsidRPr="008C1CFF" w:rsidRDefault="00495D4C" w:rsidP="00CD3036">
            <w:pPr>
              <w:spacing w:before="120"/>
              <w:jc w:val="right"/>
              <w:rPr>
                <w:rFonts w:eastAsia="Arial Unicode MS"/>
                <w:b/>
              </w:rPr>
            </w:pPr>
          </w:p>
        </w:tc>
      </w:tr>
      <w:tr w:rsidR="00495D4C" w:rsidRPr="008C1CFF" w14:paraId="7E1E6250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3C8A8" w14:textId="77777777" w:rsidR="00495D4C" w:rsidRPr="008C1CFF" w:rsidRDefault="00495D4C" w:rsidP="00B24618">
            <w:pPr>
              <w:rPr>
                <w:rFonts w:eastAsia="Arial Unicode MS"/>
                <w:b/>
              </w:rPr>
            </w:pPr>
            <w:r w:rsidRPr="008C1CFF">
              <w:rPr>
                <w:rFonts w:eastAsia="Arial Unicode MS"/>
                <w:b/>
              </w:rPr>
              <w:t xml:space="preserve">Sídlo (místo </w:t>
            </w:r>
            <w:r w:rsidR="00CD3036" w:rsidRPr="008C1CFF">
              <w:rPr>
                <w:rFonts w:eastAsia="Arial Unicode MS"/>
                <w:b/>
              </w:rPr>
              <w:t xml:space="preserve">podnikání a bydliště) </w:t>
            </w:r>
            <w:r w:rsidR="00B24618" w:rsidRPr="008C1CFF">
              <w:rPr>
                <w:rFonts w:eastAsia="Arial Unicode MS"/>
                <w:b/>
              </w:rPr>
              <w:t>účastníka</w:t>
            </w:r>
            <w:r w:rsidR="00CD3036" w:rsidRPr="008C1CFF">
              <w:rPr>
                <w:rFonts w:eastAsia="Arial Unicode MS"/>
                <w:b/>
              </w:rPr>
              <w:t>: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DD7A" w14:textId="77777777" w:rsidR="00495D4C" w:rsidRPr="008C1CFF" w:rsidRDefault="00495D4C" w:rsidP="00495D4C">
            <w:pPr>
              <w:jc w:val="right"/>
              <w:rPr>
                <w:rFonts w:eastAsia="Arial Unicode MS"/>
                <w:b/>
              </w:rPr>
            </w:pPr>
          </w:p>
        </w:tc>
      </w:tr>
      <w:tr w:rsidR="00495D4C" w:rsidRPr="008C1CFF" w14:paraId="17C6E481" w14:textId="77777777" w:rsidTr="00CD303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EA4D3" w14:textId="77777777" w:rsidR="00495D4C" w:rsidRPr="008C1CFF" w:rsidRDefault="00495D4C" w:rsidP="00495D4C">
            <w:pPr>
              <w:rPr>
                <w:rFonts w:eastAsia="Arial Unicode MS"/>
                <w:b/>
              </w:rPr>
            </w:pPr>
            <w:r w:rsidRPr="008C1CFF">
              <w:rPr>
                <w:rFonts w:eastAsia="Arial Unicode MS"/>
                <w:b/>
              </w:rPr>
              <w:t xml:space="preserve">Adresa pro doručování: </w:t>
            </w:r>
          </w:p>
          <w:p w14:paraId="3CF625F8" w14:textId="77777777" w:rsidR="000A53A6" w:rsidRPr="008C1CFF" w:rsidRDefault="000A53A6" w:rsidP="00495D4C">
            <w:pPr>
              <w:rPr>
                <w:rFonts w:eastAsia="Arial Unicode MS"/>
              </w:rPr>
            </w:pPr>
            <w:r w:rsidRPr="008C1CFF">
              <w:rPr>
                <w:rFonts w:eastAsia="Arial Unicode MS"/>
              </w:rPr>
              <w:t>(je-li odlišná od sídla)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638D" w14:textId="77777777" w:rsidR="00495D4C" w:rsidRPr="008C1CFF" w:rsidRDefault="00495D4C" w:rsidP="00495D4C">
            <w:pPr>
              <w:jc w:val="right"/>
              <w:rPr>
                <w:rFonts w:eastAsia="Arial Unicode MS"/>
                <w:b/>
              </w:rPr>
            </w:pPr>
          </w:p>
        </w:tc>
      </w:tr>
      <w:tr w:rsidR="002F500D" w:rsidRPr="008C1CFF" w14:paraId="2F6C17F9" w14:textId="77777777" w:rsidTr="00870D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4438D8E4" w14:textId="5DF4A22E" w:rsidR="002F500D" w:rsidRPr="008C1CFF" w:rsidRDefault="000A53A6" w:rsidP="000A53A6">
            <w:pPr>
              <w:numPr>
                <w:ilvl w:val="12"/>
                <w:numId w:val="0"/>
              </w:numPr>
            </w:pPr>
            <w:r w:rsidRPr="008C1CFF">
              <w:t>Kontaktní e-mail</w:t>
            </w:r>
            <w:r w:rsidR="00551B49" w:rsidRPr="008C1CFF">
              <w:t xml:space="preserve"> pro zaslání žádosti o objasnění či doplnění nabídky (vazba na bod</w:t>
            </w:r>
            <w:r w:rsidRPr="008C1CFF">
              <w:t xml:space="preserve"> </w:t>
            </w:r>
            <w:r w:rsidR="003010E1" w:rsidRPr="008C1CFF">
              <w:t>9.1</w:t>
            </w:r>
            <w:r w:rsidRPr="008C1CFF">
              <w:t>.</w:t>
            </w:r>
            <w:r w:rsidR="00551B49" w:rsidRPr="008C1CFF">
              <w:t>ZD):</w:t>
            </w:r>
          </w:p>
        </w:tc>
        <w:tc>
          <w:tcPr>
            <w:tcW w:w="5580" w:type="dxa"/>
            <w:vAlign w:val="center"/>
          </w:tcPr>
          <w:p w14:paraId="53E58D3A" w14:textId="77777777" w:rsidR="002F500D" w:rsidRPr="008C1CFF" w:rsidRDefault="002F500D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  <w:r w:rsidRPr="008C1CF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867C137" w14:textId="77777777" w:rsidR="002F500D" w:rsidRPr="008C1CFF" w:rsidRDefault="002F500D" w:rsidP="00ED4B6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495D4C" w:rsidRPr="008C1CFF" w14:paraId="37DFB5A3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60E07FC0" w14:textId="77777777" w:rsidR="00495D4C" w:rsidRPr="008C1CFF" w:rsidRDefault="00CD3036" w:rsidP="002F500D">
            <w:pPr>
              <w:numPr>
                <w:ilvl w:val="12"/>
                <w:numId w:val="0"/>
              </w:numPr>
            </w:pPr>
            <w:r w:rsidRPr="008C1CFF">
              <w:t xml:space="preserve">Statutární orgán </w:t>
            </w:r>
            <w:r w:rsidR="002F500D" w:rsidRPr="008C1CFF">
              <w:t>účastníka</w:t>
            </w:r>
            <w:r w:rsidRPr="008C1CFF">
              <w:t>:</w:t>
            </w:r>
          </w:p>
        </w:tc>
        <w:tc>
          <w:tcPr>
            <w:tcW w:w="5580" w:type="dxa"/>
            <w:vAlign w:val="center"/>
          </w:tcPr>
          <w:p w14:paraId="1F91CFDB" w14:textId="77777777" w:rsidR="00495D4C" w:rsidRPr="008C1CFF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495D4C" w:rsidRPr="008C1CFF" w14:paraId="4A8A413D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1C480715" w14:textId="77777777" w:rsidR="00B24618" w:rsidRPr="008C1CFF" w:rsidRDefault="00B24618" w:rsidP="00B24618">
            <w:pPr>
              <w:numPr>
                <w:ilvl w:val="12"/>
                <w:numId w:val="0"/>
              </w:numPr>
            </w:pPr>
            <w:r w:rsidRPr="008C1CFF">
              <w:t xml:space="preserve">Zápis v obchodním rejstříku </w:t>
            </w:r>
          </w:p>
          <w:p w14:paraId="12447471" w14:textId="77777777" w:rsidR="00495D4C" w:rsidRPr="008C1CFF" w:rsidRDefault="00B24618" w:rsidP="00B24618">
            <w:pPr>
              <w:numPr>
                <w:ilvl w:val="12"/>
                <w:numId w:val="0"/>
              </w:numPr>
            </w:pPr>
            <w:r w:rsidRPr="008C1CFF">
              <w:t>(či jiné evidenci):</w:t>
            </w:r>
          </w:p>
        </w:tc>
        <w:tc>
          <w:tcPr>
            <w:tcW w:w="5580" w:type="dxa"/>
            <w:vAlign w:val="center"/>
          </w:tcPr>
          <w:p w14:paraId="6733D549" w14:textId="77777777" w:rsidR="00495D4C" w:rsidRPr="008C1CFF" w:rsidRDefault="00495D4C" w:rsidP="00ED4B68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</w:p>
        </w:tc>
      </w:tr>
      <w:tr w:rsidR="00495D4C" w:rsidRPr="008C1CFF" w14:paraId="0C9F6F9C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34F59455" w14:textId="77777777" w:rsidR="00495D4C" w:rsidRPr="008C1CFF" w:rsidRDefault="00B24618" w:rsidP="00ED4B68">
            <w:pPr>
              <w:numPr>
                <w:ilvl w:val="12"/>
                <w:numId w:val="0"/>
              </w:numPr>
            </w:pPr>
            <w:r w:rsidRPr="008C1CFF">
              <w:t>Kontaktní osoba:</w:t>
            </w:r>
          </w:p>
        </w:tc>
        <w:tc>
          <w:tcPr>
            <w:tcW w:w="5580" w:type="dxa"/>
            <w:vAlign w:val="center"/>
          </w:tcPr>
          <w:p w14:paraId="4C484C2E" w14:textId="77777777" w:rsidR="00495D4C" w:rsidRPr="008C1CFF" w:rsidRDefault="00495D4C" w:rsidP="00ED4B68">
            <w:pPr>
              <w:numPr>
                <w:ilvl w:val="12"/>
                <w:numId w:val="0"/>
              </w:numPr>
            </w:pPr>
          </w:p>
        </w:tc>
      </w:tr>
      <w:tr w:rsidR="00495D4C" w:rsidRPr="008C1CFF" w14:paraId="71033154" w14:textId="77777777" w:rsidTr="00CD30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B89608D" w14:textId="77777777" w:rsidR="00495D4C" w:rsidRPr="008C1CFF" w:rsidRDefault="00495D4C" w:rsidP="0025411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8C1CFF">
              <w:rPr>
                <w:sz w:val="24"/>
              </w:rPr>
              <w:t>Telefo</w:t>
            </w:r>
            <w:r w:rsidR="00B24618" w:rsidRPr="008C1CFF">
              <w:rPr>
                <w:sz w:val="24"/>
              </w:rPr>
              <w:t>n, e-mail kontaktní osoby:</w:t>
            </w:r>
          </w:p>
        </w:tc>
        <w:tc>
          <w:tcPr>
            <w:tcW w:w="5580" w:type="dxa"/>
            <w:vAlign w:val="center"/>
          </w:tcPr>
          <w:p w14:paraId="4049F9DC" w14:textId="77777777" w:rsidR="00495D4C" w:rsidRPr="008C1CFF" w:rsidRDefault="00495D4C" w:rsidP="00ED4B68">
            <w:pPr>
              <w:numPr>
                <w:ilvl w:val="12"/>
                <w:numId w:val="0"/>
              </w:numPr>
            </w:pPr>
          </w:p>
        </w:tc>
      </w:tr>
    </w:tbl>
    <w:p w14:paraId="22885D80" w14:textId="77777777" w:rsidR="00AF1214" w:rsidRPr="008C1CFF" w:rsidRDefault="00AF1214"/>
    <w:p w14:paraId="01A29E5C" w14:textId="77777777" w:rsidR="00495D4C" w:rsidRPr="008C1CFF" w:rsidRDefault="00495D4C">
      <w:pPr>
        <w:jc w:val="both"/>
      </w:pPr>
    </w:p>
    <w:p w14:paraId="56A1CF6A" w14:textId="77777777" w:rsidR="002F500D" w:rsidRPr="008C1CFF" w:rsidRDefault="002F500D" w:rsidP="002F500D">
      <w:pPr>
        <w:pStyle w:val="Default"/>
        <w:rPr>
          <w:rFonts w:ascii="Times New Roman" w:hAnsi="Times New Roman" w:cs="Times New Roman"/>
        </w:rPr>
      </w:pPr>
      <w:r w:rsidRPr="008C1CFF">
        <w:rPr>
          <w:rFonts w:ascii="Times New Roman" w:hAnsi="Times New Roman" w:cs="Times New Roman"/>
        </w:rPr>
        <w:t xml:space="preserve">Účastník prohlašuje, že podává nabídku na základě zadávacích podmínek poskytnutých v rámci tohoto výběrového řízení </w:t>
      </w:r>
    </w:p>
    <w:p w14:paraId="189F04DB" w14:textId="77777777" w:rsidR="00CC76F7" w:rsidRPr="008C1CFF" w:rsidRDefault="00CC76F7">
      <w:pPr>
        <w:jc w:val="both"/>
      </w:pPr>
    </w:p>
    <w:p w14:paraId="278A015A" w14:textId="77777777" w:rsidR="0019251D" w:rsidRPr="008C1CFF" w:rsidRDefault="0019251D">
      <w:pPr>
        <w:jc w:val="both"/>
      </w:pPr>
    </w:p>
    <w:p w14:paraId="7462B195" w14:textId="77777777" w:rsidR="00AF1214" w:rsidRPr="008C1CFF" w:rsidRDefault="00AF1214">
      <w:pPr>
        <w:pStyle w:val="Tabellentext"/>
        <w:keepLines w:val="0"/>
        <w:spacing w:before="0" w:after="0"/>
        <w:rPr>
          <w:rFonts w:ascii="Times New Roman" w:hAnsi="Times New Roman"/>
          <w:sz w:val="24"/>
          <w:lang w:val="cs-CZ"/>
        </w:rPr>
      </w:pPr>
      <w:r w:rsidRPr="008C1CFF">
        <w:rPr>
          <w:rFonts w:ascii="Times New Roman" w:hAnsi="Times New Roman"/>
          <w:sz w:val="24"/>
          <w:lang w:val="cs-CZ"/>
        </w:rPr>
        <w:t xml:space="preserve">V............................ </w:t>
      </w:r>
      <w:r w:rsidR="00CD3036" w:rsidRPr="008C1CFF">
        <w:rPr>
          <w:rFonts w:ascii="Times New Roman" w:hAnsi="Times New Roman"/>
          <w:sz w:val="24"/>
          <w:lang w:val="cs-CZ"/>
        </w:rPr>
        <w:t>dne.....................</w:t>
      </w:r>
    </w:p>
    <w:p w14:paraId="0943A3CF" w14:textId="77777777" w:rsidR="00CC76F7" w:rsidRPr="008C1CFF" w:rsidRDefault="00CC76F7">
      <w:pPr>
        <w:pStyle w:val="Tabellentext"/>
        <w:keepLines w:val="0"/>
        <w:spacing w:before="0" w:after="0"/>
        <w:rPr>
          <w:rFonts w:ascii="Times New Roman" w:hAnsi="Times New Roman"/>
          <w:sz w:val="24"/>
          <w:lang w:val="cs-CZ"/>
        </w:rPr>
      </w:pPr>
    </w:p>
    <w:p w14:paraId="02EFE749" w14:textId="77777777" w:rsidR="00CC76F7" w:rsidRPr="008C1CFF" w:rsidRDefault="00CC76F7">
      <w:pPr>
        <w:pStyle w:val="Tabellentext"/>
        <w:keepLines w:val="0"/>
        <w:spacing w:before="0" w:after="0"/>
        <w:rPr>
          <w:rFonts w:ascii="Times New Roman" w:hAnsi="Times New Roman"/>
          <w:sz w:val="24"/>
          <w:lang w:val="cs-CZ"/>
        </w:rPr>
      </w:pPr>
    </w:p>
    <w:p w14:paraId="4888A001" w14:textId="77777777" w:rsidR="00AF1214" w:rsidRPr="008C1CFF" w:rsidRDefault="00AF1214">
      <w:pPr>
        <w:pStyle w:val="Tabellentext"/>
        <w:keepLines w:val="0"/>
        <w:spacing w:before="0" w:after="0"/>
        <w:ind w:left="3960"/>
        <w:jc w:val="center"/>
        <w:rPr>
          <w:rFonts w:ascii="Times New Roman" w:hAnsi="Times New Roman"/>
          <w:sz w:val="24"/>
          <w:lang w:val="cs-CZ"/>
        </w:rPr>
      </w:pPr>
      <w:r w:rsidRPr="008C1CFF">
        <w:rPr>
          <w:rFonts w:ascii="Times New Roman" w:hAnsi="Times New Roman"/>
          <w:sz w:val="24"/>
          <w:lang w:val="cs-CZ"/>
        </w:rPr>
        <w:t>..................................................................</w:t>
      </w:r>
    </w:p>
    <w:p w14:paraId="3C6F20F4" w14:textId="77777777" w:rsidR="00AF1214" w:rsidRPr="008C1CFF" w:rsidRDefault="00AF1214">
      <w:pPr>
        <w:ind w:left="3960"/>
        <w:jc w:val="center"/>
      </w:pPr>
      <w:r w:rsidRPr="008C1CFF">
        <w:t xml:space="preserve">Jméno a podpis oprávněného zástupce </w:t>
      </w:r>
      <w:r w:rsidR="002F500D" w:rsidRPr="008C1CFF">
        <w:t>účastníka</w:t>
      </w:r>
    </w:p>
    <w:p w14:paraId="0E501247" w14:textId="77777777" w:rsidR="00AF1214" w:rsidRPr="008C1CFF" w:rsidRDefault="00AF1214">
      <w:pPr>
        <w:ind w:left="3960"/>
        <w:jc w:val="center"/>
      </w:pPr>
      <w:r w:rsidRPr="008C1CFF">
        <w:t>(razítko)</w:t>
      </w:r>
    </w:p>
    <w:sectPr w:rsidR="00AF1214" w:rsidRPr="008C1CFF" w:rsidSect="00907275">
      <w:headerReference w:type="default" r:id="rId6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A7CE" w14:textId="77777777" w:rsidR="004200F4" w:rsidRDefault="004200F4">
      <w:r>
        <w:separator/>
      </w:r>
    </w:p>
  </w:endnote>
  <w:endnote w:type="continuationSeparator" w:id="0">
    <w:p w14:paraId="4AA8FF17" w14:textId="77777777" w:rsidR="004200F4" w:rsidRDefault="004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D271" w14:textId="77777777" w:rsidR="004200F4" w:rsidRDefault="004200F4">
      <w:r>
        <w:separator/>
      </w:r>
    </w:p>
  </w:footnote>
  <w:footnote w:type="continuationSeparator" w:id="0">
    <w:p w14:paraId="33FEE4E7" w14:textId="77777777" w:rsidR="004200F4" w:rsidRDefault="0042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8C2D" w14:textId="77777777" w:rsidR="0008048F" w:rsidRPr="008C1CFF" w:rsidRDefault="0008048F">
    <w:pPr>
      <w:pStyle w:val="Zhlav"/>
      <w:rPr>
        <w:sz w:val="20"/>
      </w:rPr>
    </w:pPr>
    <w:r w:rsidRPr="008C1CFF">
      <w:rPr>
        <w:sz w:val="20"/>
      </w:rPr>
      <w:t>Příloha č. 1 ZD</w:t>
    </w:r>
  </w:p>
  <w:p w14:paraId="484E80ED" w14:textId="77777777" w:rsidR="00907275" w:rsidRDefault="00907275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C"/>
    <w:rsid w:val="0001100C"/>
    <w:rsid w:val="0001762B"/>
    <w:rsid w:val="00060695"/>
    <w:rsid w:val="00062B7F"/>
    <w:rsid w:val="000760C8"/>
    <w:rsid w:val="0008048F"/>
    <w:rsid w:val="000A53A6"/>
    <w:rsid w:val="000B5F8F"/>
    <w:rsid w:val="000D3081"/>
    <w:rsid w:val="000E16BE"/>
    <w:rsid w:val="001053B8"/>
    <w:rsid w:val="0011397A"/>
    <w:rsid w:val="0012460E"/>
    <w:rsid w:val="001446B8"/>
    <w:rsid w:val="00151014"/>
    <w:rsid w:val="00183CE6"/>
    <w:rsid w:val="001853D4"/>
    <w:rsid w:val="0019251D"/>
    <w:rsid w:val="001A4D21"/>
    <w:rsid w:val="001A7769"/>
    <w:rsid w:val="001E74F7"/>
    <w:rsid w:val="00210B7B"/>
    <w:rsid w:val="002469E9"/>
    <w:rsid w:val="00252474"/>
    <w:rsid w:val="00254117"/>
    <w:rsid w:val="00266C12"/>
    <w:rsid w:val="00275B71"/>
    <w:rsid w:val="002C2434"/>
    <w:rsid w:val="002F500D"/>
    <w:rsid w:val="002F61B4"/>
    <w:rsid w:val="003010E1"/>
    <w:rsid w:val="00340140"/>
    <w:rsid w:val="003741B4"/>
    <w:rsid w:val="003E3466"/>
    <w:rsid w:val="003E61D4"/>
    <w:rsid w:val="003F0886"/>
    <w:rsid w:val="00401F8F"/>
    <w:rsid w:val="0040204F"/>
    <w:rsid w:val="004200F4"/>
    <w:rsid w:val="00426FE4"/>
    <w:rsid w:val="00433F25"/>
    <w:rsid w:val="00440B25"/>
    <w:rsid w:val="0044578E"/>
    <w:rsid w:val="00495D4C"/>
    <w:rsid w:val="004B258D"/>
    <w:rsid w:val="004D4FB4"/>
    <w:rsid w:val="004E0B71"/>
    <w:rsid w:val="00541CFA"/>
    <w:rsid w:val="00551B49"/>
    <w:rsid w:val="00552BDF"/>
    <w:rsid w:val="00554E4C"/>
    <w:rsid w:val="00563E03"/>
    <w:rsid w:val="005649D1"/>
    <w:rsid w:val="00592534"/>
    <w:rsid w:val="005B352E"/>
    <w:rsid w:val="005D1FE9"/>
    <w:rsid w:val="005D6172"/>
    <w:rsid w:val="005E0896"/>
    <w:rsid w:val="00601E67"/>
    <w:rsid w:val="00603844"/>
    <w:rsid w:val="006345C2"/>
    <w:rsid w:val="00636149"/>
    <w:rsid w:val="00661013"/>
    <w:rsid w:val="00667F3F"/>
    <w:rsid w:val="00676A1E"/>
    <w:rsid w:val="00683232"/>
    <w:rsid w:val="0069009D"/>
    <w:rsid w:val="00697C8E"/>
    <w:rsid w:val="006A0B84"/>
    <w:rsid w:val="006A3209"/>
    <w:rsid w:val="006B21B4"/>
    <w:rsid w:val="006F2454"/>
    <w:rsid w:val="00717E9C"/>
    <w:rsid w:val="007241F0"/>
    <w:rsid w:val="00731C6E"/>
    <w:rsid w:val="00792BD4"/>
    <w:rsid w:val="007A2A95"/>
    <w:rsid w:val="007C4134"/>
    <w:rsid w:val="007D09FD"/>
    <w:rsid w:val="007E313F"/>
    <w:rsid w:val="007E5479"/>
    <w:rsid w:val="007F0502"/>
    <w:rsid w:val="00805024"/>
    <w:rsid w:val="00807D06"/>
    <w:rsid w:val="00813136"/>
    <w:rsid w:val="0082496B"/>
    <w:rsid w:val="0083581F"/>
    <w:rsid w:val="0083662A"/>
    <w:rsid w:val="00852D7D"/>
    <w:rsid w:val="00870D7D"/>
    <w:rsid w:val="008846F6"/>
    <w:rsid w:val="0089240E"/>
    <w:rsid w:val="008A4E8F"/>
    <w:rsid w:val="008B5929"/>
    <w:rsid w:val="008C1CFF"/>
    <w:rsid w:val="008C3E1B"/>
    <w:rsid w:val="008D65DD"/>
    <w:rsid w:val="008E57CE"/>
    <w:rsid w:val="00907275"/>
    <w:rsid w:val="00913DD7"/>
    <w:rsid w:val="00932106"/>
    <w:rsid w:val="00964ECA"/>
    <w:rsid w:val="00994222"/>
    <w:rsid w:val="009A1E49"/>
    <w:rsid w:val="009A2901"/>
    <w:rsid w:val="009D5BC4"/>
    <w:rsid w:val="009F2D67"/>
    <w:rsid w:val="00A108C0"/>
    <w:rsid w:val="00A10C13"/>
    <w:rsid w:val="00A24C98"/>
    <w:rsid w:val="00A24CAC"/>
    <w:rsid w:val="00A4222B"/>
    <w:rsid w:val="00A573BA"/>
    <w:rsid w:val="00A626E5"/>
    <w:rsid w:val="00A73259"/>
    <w:rsid w:val="00A77FB1"/>
    <w:rsid w:val="00A93292"/>
    <w:rsid w:val="00AD4828"/>
    <w:rsid w:val="00AF1214"/>
    <w:rsid w:val="00AF5106"/>
    <w:rsid w:val="00B23629"/>
    <w:rsid w:val="00B2407B"/>
    <w:rsid w:val="00B24618"/>
    <w:rsid w:val="00B30433"/>
    <w:rsid w:val="00B42881"/>
    <w:rsid w:val="00B44491"/>
    <w:rsid w:val="00B47F89"/>
    <w:rsid w:val="00B52C60"/>
    <w:rsid w:val="00B55863"/>
    <w:rsid w:val="00B701AC"/>
    <w:rsid w:val="00B926B4"/>
    <w:rsid w:val="00BB6AD2"/>
    <w:rsid w:val="00BF2D94"/>
    <w:rsid w:val="00C3464F"/>
    <w:rsid w:val="00C472F6"/>
    <w:rsid w:val="00C55BDB"/>
    <w:rsid w:val="00C94446"/>
    <w:rsid w:val="00CA528B"/>
    <w:rsid w:val="00CB5464"/>
    <w:rsid w:val="00CC76F7"/>
    <w:rsid w:val="00CD3036"/>
    <w:rsid w:val="00CF0B05"/>
    <w:rsid w:val="00D0149B"/>
    <w:rsid w:val="00D13782"/>
    <w:rsid w:val="00D245AF"/>
    <w:rsid w:val="00D31B8A"/>
    <w:rsid w:val="00D505A9"/>
    <w:rsid w:val="00D52ABC"/>
    <w:rsid w:val="00D66134"/>
    <w:rsid w:val="00D766BB"/>
    <w:rsid w:val="00D80E4A"/>
    <w:rsid w:val="00D94B5D"/>
    <w:rsid w:val="00DD7136"/>
    <w:rsid w:val="00DE6EB9"/>
    <w:rsid w:val="00E030C5"/>
    <w:rsid w:val="00E1430C"/>
    <w:rsid w:val="00E169C1"/>
    <w:rsid w:val="00E306A3"/>
    <w:rsid w:val="00E34CD3"/>
    <w:rsid w:val="00E464B2"/>
    <w:rsid w:val="00E65D21"/>
    <w:rsid w:val="00E9223A"/>
    <w:rsid w:val="00ED4B68"/>
    <w:rsid w:val="00F13477"/>
    <w:rsid w:val="00F22B9B"/>
    <w:rsid w:val="00F23843"/>
    <w:rsid w:val="00F335A3"/>
    <w:rsid w:val="00F46ADD"/>
    <w:rsid w:val="00F76E8E"/>
    <w:rsid w:val="00F80FC9"/>
    <w:rsid w:val="00F8591E"/>
    <w:rsid w:val="00F94046"/>
    <w:rsid w:val="00FC7F9D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CED1"/>
  <w15:docId w15:val="{523C75E6-8427-4B9B-91F4-5C4778E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0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ZpatChar">
    <w:name w:val="Zápatí Char"/>
    <w:link w:val="Zpat"/>
    <w:uiPriority w:val="99"/>
    <w:rsid w:val="00541CFA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04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050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F0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92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2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Petra</dc:creator>
  <cp:lastModifiedBy>Jarmila</cp:lastModifiedBy>
  <cp:revision>39</cp:revision>
  <cp:lastPrinted>2007-07-19T06:24:00Z</cp:lastPrinted>
  <dcterms:created xsi:type="dcterms:W3CDTF">2017-05-26T10:19:00Z</dcterms:created>
  <dcterms:modified xsi:type="dcterms:W3CDTF">2022-06-16T19:27:00Z</dcterms:modified>
</cp:coreProperties>
</file>